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b/>
          <w:bCs/>
          <w:color w:val="333333"/>
          <w:sz w:val="28"/>
          <w:szCs w:val="28"/>
        </w:rPr>
        <w:t>Методы и приемы, повышающие качество обучения английскому языку</w:t>
      </w:r>
      <w:r>
        <w:rPr>
          <w:b/>
          <w:bCs/>
          <w:color w:val="333333"/>
          <w:sz w:val="28"/>
          <w:szCs w:val="28"/>
        </w:rPr>
        <w:t>.</w:t>
      </w:r>
    </w:p>
    <w:p w:rsidR="00426529" w:rsidRPr="00426529" w:rsidRDefault="00426529" w:rsidP="00426529">
      <w:pPr>
        <w:pStyle w:val="a3"/>
        <w:shd w:val="clear" w:color="auto" w:fill="FFFFFF"/>
        <w:spacing w:before="0" w:beforeAutospacing="0" w:after="150" w:afterAutospacing="0" w:line="360" w:lineRule="auto"/>
        <w:jc w:val="center"/>
        <w:rPr>
          <w:color w:val="333333"/>
          <w:sz w:val="28"/>
          <w:szCs w:val="28"/>
        </w:rPr>
      </w:pPr>
      <w:r w:rsidRPr="00426529">
        <w:rPr>
          <w:b/>
          <w:bCs/>
          <w:color w:val="333333"/>
          <w:sz w:val="28"/>
          <w:szCs w:val="28"/>
        </w:rPr>
        <w:t>Основы преподавания английского языка в средней школе</w:t>
      </w:r>
      <w:r>
        <w:rPr>
          <w:b/>
          <w:bCs/>
          <w:color w:val="333333"/>
          <w:sz w:val="28"/>
          <w:szCs w:val="28"/>
        </w:rPr>
        <w:t>.</w:t>
      </w:r>
      <w:bookmarkStart w:id="0" w:name="_GoBack"/>
      <w:bookmarkEnd w:id="0"/>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Под принципами обучения понимаются исходные положения, которые определяют цели, содержание, методы и организацию обучения и проявляются во взаимосвязи и взаимообусловленности.</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В нашем случае принципы призваны определять стратегию и тактику обучения английскому языку на начальном этапе практически в каждой точке учебного процесса.</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Поскольку результатом обучения учащихся английскому языку является формирование у них умения и навыков пользования языком как средством общения, то ведущим принципом является принцип коммуникативной направленности.</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Его основная функция состоит в создании всех условий коммуникации: мотивов, целей и задач общения. Коммуникативная направленность определяет отбор и организацию языкового материала, его ситуативную обусловленность, коммуникативную ценность как речевых, так и тренировочных упражнений, коммуникативную формулировку учебных задач, организацию и структуру урока. Этот принцип предполагает создание условий для речемыслительной активности учащихся в каждый момент обучения английскому языку.</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Исходя из вышесказанного на начальном этапе обучения английскому языку учителю нужно руководствоваться следующими правилами: Принцип коммуникативной направленности.</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Правило 1 - Отбор ситуаций.</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Правило 2 - Многократность и новизна.</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Правило 3 - Участие каждого в общении на английском языке.</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Правило 4 - Благоприятные условия для общения на английском языке.</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lastRenderedPageBreak/>
        <w:t xml:space="preserve">Правило 5 - </w:t>
      </w:r>
      <w:proofErr w:type="spellStart"/>
      <w:r w:rsidRPr="00426529">
        <w:rPr>
          <w:color w:val="333333"/>
          <w:sz w:val="28"/>
          <w:szCs w:val="28"/>
        </w:rPr>
        <w:t>Коммуникативность</w:t>
      </w:r>
      <w:proofErr w:type="spellEnd"/>
      <w:r w:rsidRPr="00426529">
        <w:rPr>
          <w:color w:val="333333"/>
          <w:sz w:val="28"/>
          <w:szCs w:val="28"/>
        </w:rPr>
        <w:t xml:space="preserve"> заданий.</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 xml:space="preserve">Поскольку у младших школьников еще невелик </w:t>
      </w:r>
      <w:proofErr w:type="gramStart"/>
      <w:r w:rsidRPr="00426529">
        <w:rPr>
          <w:color w:val="333333"/>
          <w:sz w:val="28"/>
          <w:szCs w:val="28"/>
        </w:rPr>
        <w:t>опыт коллективного общения</w:t>
      </w:r>
      <w:proofErr w:type="gramEnd"/>
      <w:r w:rsidRPr="00426529">
        <w:rPr>
          <w:color w:val="333333"/>
          <w:sz w:val="28"/>
          <w:szCs w:val="28"/>
        </w:rPr>
        <w:t xml:space="preserve"> и он учится не только общению на английском языке, но и общению вообще, предусматривается опора на осознание учащимися образцов общения на родном языке, осознание коммуникативной функции той или иной языковой единицы. Реализация этого принципа осуществляется через систему познавательных задач, решая которые, дети "открывают" законы родного языка.</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На основе этого осознания происходит ознакомление детей с формой и функциями соответствующих единиц английского языка.</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Исходя из этого, можно наметить некоторые правила, следование которым позволяет реализовать этот принцип в учебно-воспитательном процессе.</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Принцип опоры на родной язык:</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Правило 1. Показ общности в русском и английском языках.</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Правило 2. Формирование общих учебных умений.</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Правило 3. Использование сходства и различий в графике.</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Правило 4. Использование сходства и различий в произношении русского и английского языков.</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Правило 5. Использования переноса и избежание интерференции в обучении лексике и грамматике.</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Установлено, что для каждого вида речевой деятельности характерен свой "набор" действий и даже свое лексико-грамматическое оформление. Это позволило сформулировать методический принцип дифференцированного подхода в обучении английскому языку.</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 xml:space="preserve">При этом дифференциация осуществляется как бы на разных уровнях обобщения - проводится четкое разграничение в обучении английскому языку: устной и письменной речи; в обучении говорению и </w:t>
      </w:r>
      <w:proofErr w:type="spellStart"/>
      <w:r w:rsidRPr="00426529">
        <w:rPr>
          <w:color w:val="333333"/>
          <w:sz w:val="28"/>
          <w:szCs w:val="28"/>
        </w:rPr>
        <w:t>аудированию</w:t>
      </w:r>
      <w:proofErr w:type="spellEnd"/>
      <w:r w:rsidRPr="00426529">
        <w:rPr>
          <w:color w:val="333333"/>
          <w:sz w:val="28"/>
          <w:szCs w:val="28"/>
        </w:rPr>
        <w:t xml:space="preserve">, </w:t>
      </w:r>
      <w:r w:rsidRPr="00426529">
        <w:rPr>
          <w:color w:val="333333"/>
          <w:sz w:val="28"/>
          <w:szCs w:val="28"/>
        </w:rPr>
        <w:lastRenderedPageBreak/>
        <w:t>монологической и диалогической речи; в обучении чтению вслух и про себя на английском языке; в обучении графике и орфографии.</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 xml:space="preserve">При обучении английскому языку на начальном этапе осуществляется и процесс интеграции, который проявляется прежде всего в том, что усвоение различных аспектов английского языка, его фонетики, грамматики, лексики происходит не отдельно, как неких дискретных компонентов языка, а </w:t>
      </w:r>
      <w:proofErr w:type="spellStart"/>
      <w:r w:rsidRPr="00426529">
        <w:rPr>
          <w:color w:val="333333"/>
          <w:sz w:val="28"/>
          <w:szCs w:val="28"/>
        </w:rPr>
        <w:t>интегрированно</w:t>
      </w:r>
      <w:proofErr w:type="spellEnd"/>
      <w:r w:rsidRPr="00426529">
        <w:rPr>
          <w:color w:val="333333"/>
          <w:sz w:val="28"/>
          <w:szCs w:val="28"/>
        </w:rPr>
        <w:t>. Учащиеся схватывают и усваивают их в процессе выполнения речевых действий, реализация которых может требовать употребления слова, словоформ, словосочетания, сверхфразового единства и, наконец, текста, обусловленных ситуациями общения.</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Принимая во внимание данный специфический принцип обучения английскому языку на начальном этапе, можно сформулировать правила, соблюдение которых поможет учителю английского языка реализовать этот принцип.</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Принцип дифференциации и интеграции</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Правило 1. Учет специфики каждого вида речевой деятельности.</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 xml:space="preserve">Правило 2. Использование речи учителя и звукозаписи для </w:t>
      </w:r>
      <w:proofErr w:type="spellStart"/>
      <w:r w:rsidRPr="00426529">
        <w:rPr>
          <w:color w:val="333333"/>
          <w:sz w:val="28"/>
          <w:szCs w:val="28"/>
        </w:rPr>
        <w:t>аудирования</w:t>
      </w:r>
      <w:proofErr w:type="spellEnd"/>
      <w:r w:rsidRPr="00426529">
        <w:rPr>
          <w:color w:val="333333"/>
          <w:sz w:val="28"/>
          <w:szCs w:val="28"/>
        </w:rPr>
        <w:t>.</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Правило 3. Обучение монологической речи, исходя из особенностей каждой формы.</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Правило 4. Обучение чтению вслух на английском языке и про себя с учетом особенностей каждой формы.</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Правило 5. Отработка аспектов английского языка в речевых единицах.</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 xml:space="preserve">Правило 6. Использование </w:t>
      </w:r>
      <w:proofErr w:type="spellStart"/>
      <w:r w:rsidRPr="00426529">
        <w:rPr>
          <w:color w:val="333333"/>
          <w:sz w:val="28"/>
          <w:szCs w:val="28"/>
        </w:rPr>
        <w:t>полупечатного</w:t>
      </w:r>
      <w:proofErr w:type="spellEnd"/>
      <w:r w:rsidRPr="00426529">
        <w:rPr>
          <w:color w:val="333333"/>
          <w:sz w:val="28"/>
          <w:szCs w:val="28"/>
        </w:rPr>
        <w:t xml:space="preserve"> шрифта в обучении письму.</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 xml:space="preserve">В основе обучения любому предмету в школе, в том числе и английскому языку, лежат </w:t>
      </w:r>
      <w:proofErr w:type="spellStart"/>
      <w:r w:rsidRPr="00426529">
        <w:rPr>
          <w:color w:val="333333"/>
          <w:sz w:val="28"/>
          <w:szCs w:val="28"/>
        </w:rPr>
        <w:t>общедидактические</w:t>
      </w:r>
      <w:proofErr w:type="spellEnd"/>
      <w:r w:rsidRPr="00426529">
        <w:rPr>
          <w:color w:val="333333"/>
          <w:sz w:val="28"/>
          <w:szCs w:val="28"/>
        </w:rPr>
        <w:t xml:space="preserve"> принципы. Такими принципами являются: научность, доступность и посильность, наглядность в обучении, индивидуальный подход в условиях коллективной работы и другие.</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lastRenderedPageBreak/>
        <w:t xml:space="preserve">Специфические и </w:t>
      </w:r>
      <w:proofErr w:type="spellStart"/>
      <w:r w:rsidRPr="00426529">
        <w:rPr>
          <w:color w:val="333333"/>
          <w:sz w:val="28"/>
          <w:szCs w:val="28"/>
        </w:rPr>
        <w:t>общедидактические</w:t>
      </w:r>
      <w:proofErr w:type="spellEnd"/>
      <w:r w:rsidRPr="00426529">
        <w:rPr>
          <w:color w:val="333333"/>
          <w:sz w:val="28"/>
          <w:szCs w:val="28"/>
        </w:rPr>
        <w:t xml:space="preserve"> принципы выражают типичное, главное, существенное, что должно характеризовать обучение английскому языку в школе и, прежде всего на начальном этапе, где закладываются основы овладения этим предметом. Понимание действия принципов обучения английскому языку и непосредственное использование правил, позволят учителю эффективно осуществлять обучение.</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 xml:space="preserve">Учение представляет собой активный процесс, осуществляемый через вовлечение учащихся </w:t>
      </w:r>
      <w:proofErr w:type="gramStart"/>
      <w:r w:rsidRPr="00426529">
        <w:rPr>
          <w:color w:val="333333"/>
          <w:sz w:val="28"/>
          <w:szCs w:val="28"/>
        </w:rPr>
        <w:t>в различного рода</w:t>
      </w:r>
      <w:proofErr w:type="gramEnd"/>
      <w:r w:rsidRPr="00426529">
        <w:rPr>
          <w:color w:val="333333"/>
          <w:sz w:val="28"/>
          <w:szCs w:val="28"/>
        </w:rPr>
        <w:t xml:space="preserve"> деятельность, таким образом делая его активным участником в получении образования. В этом двустороннем процессе можно выделить основные функции, выполняемые каждой из сторон. Учитель английского языка выполняет организационную, обучающую и контролирующую функции. В функции учащегося входят ознакомление с учебным материалом на английском языке, тренировка, необходимая для формирования языковых навыков и речевых умений, и применение английского языка в решении коммуникативных задач.</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Мы выделяли три основные функции, выполняемые обучаемым, а учитель английского языка призван организовывать и направлять учение учащегося. Тогда к основным методам следует отнести ознакомление, тренировку и применение. Сопутствующим, поскольку он присутствует в каждом из основных методов, является контроль, включающий коррекцию и оценку.</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Организация ознакомления с "порцией" учебного материала включает:</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во-первых, показ. Учитель английского языка может сопровождать показ некоторыми пояснениями;</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во-вторых, объяснение, побуждающее обучаемого к размышлению, необходимо и достаточно для понимания и осознания воспринимаемого материала на английском языке в целях последующей осмысленной тренировки и применения.</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lastRenderedPageBreak/>
        <w:t>Через показ и объяснение осуществляется ознакомление учащегося с учебным материалом на английском языке, понимание и осознание его, а также создается у обучаемого готовность к осуществлению тренировки.</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Благодаря тренировке память учащегося обогащается новыми единицами английского языка и вырабатывается автоматизм в их употреблении. При применении новой лексики организующая функция учителя английского языка проявляется наиболее четко. Ему нужно создать благоприятные условия, доброжелательную атмосферу для нормального протекания речевого акта. Он должен сделать так, чтобы каждому учащемуся хотелось участвовать в работе группы, чтобы дети стремились понимать содержание и смысл прослушанного или прочитанного текста на английском языке и не боялись сделать ошибку. Рассмотренные методы отражают суть педагогического процесса, в котором взаимодействуют преподаватель английского языка и ученики. Эти методы используются в обучении английскому языку в школе, вскрывают специфику предмета и направлены на достижение практических, воспитательных и развивающих целей.</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Каждый из рассмотренных методов реализуется в системе приемов, используемых учителем английского языка в организации обучения учащихся, осуществляемого последним через решение множества конкретных задач, связанных с мыслительными операциями и восприятием органами чувств.</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 xml:space="preserve">Приемы, так </w:t>
      </w:r>
      <w:proofErr w:type="gramStart"/>
      <w:r w:rsidRPr="00426529">
        <w:rPr>
          <w:color w:val="333333"/>
          <w:sz w:val="28"/>
          <w:szCs w:val="28"/>
        </w:rPr>
        <w:t>же</w:t>
      </w:r>
      <w:proofErr w:type="gramEnd"/>
      <w:r w:rsidRPr="00426529">
        <w:rPr>
          <w:color w:val="333333"/>
          <w:sz w:val="28"/>
          <w:szCs w:val="28"/>
        </w:rPr>
        <w:t xml:space="preserve"> как и методы, являются структурно-функциональными компонентами обоюдного действия обучающего и обучаемого. Но если метод называет основную, доминирующую деятельность, то прием связан с конкретным действием, составляющим суть формируемой речевой деятельности и входящим в нее в качестве компонента, например, таковы приемы </w:t>
      </w:r>
      <w:proofErr w:type="spellStart"/>
      <w:r w:rsidRPr="00426529">
        <w:rPr>
          <w:color w:val="333333"/>
          <w:sz w:val="28"/>
          <w:szCs w:val="28"/>
        </w:rPr>
        <w:t>беспереводной</w:t>
      </w:r>
      <w:proofErr w:type="spellEnd"/>
      <w:r w:rsidRPr="00426529">
        <w:rPr>
          <w:color w:val="333333"/>
          <w:sz w:val="28"/>
          <w:szCs w:val="28"/>
        </w:rPr>
        <w:t xml:space="preserve"> </w:t>
      </w:r>
      <w:proofErr w:type="spellStart"/>
      <w:r w:rsidRPr="00426529">
        <w:rPr>
          <w:color w:val="333333"/>
          <w:sz w:val="28"/>
          <w:szCs w:val="28"/>
        </w:rPr>
        <w:t>семантизации</w:t>
      </w:r>
      <w:proofErr w:type="spellEnd"/>
      <w:r w:rsidRPr="00426529">
        <w:rPr>
          <w:color w:val="333333"/>
          <w:sz w:val="28"/>
          <w:szCs w:val="28"/>
        </w:rPr>
        <w:t>; приемы формирования диалогической речи, скажем, реагирование на стимулирующую реплику:</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lang w:val="en-US"/>
        </w:rPr>
      </w:pPr>
      <w:r w:rsidRPr="00426529">
        <w:rPr>
          <w:color w:val="333333"/>
          <w:sz w:val="28"/>
          <w:szCs w:val="28"/>
          <w:lang w:val="en-US"/>
        </w:rPr>
        <w:t>"What is your name? - Sasha.</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lang w:val="en-US"/>
        </w:rPr>
      </w:pPr>
      <w:r w:rsidRPr="00426529">
        <w:rPr>
          <w:color w:val="333333"/>
          <w:sz w:val="28"/>
          <w:szCs w:val="28"/>
          <w:lang w:val="en-US"/>
        </w:rPr>
        <w:lastRenderedPageBreak/>
        <w:t>Are you going home? - Yes, I am.</w:t>
      </w:r>
      <w:proofErr w:type="gramStart"/>
      <w:r w:rsidRPr="00426529">
        <w:rPr>
          <w:color w:val="333333"/>
          <w:sz w:val="28"/>
          <w:szCs w:val="28"/>
          <w:lang w:val="en-US"/>
        </w:rPr>
        <w:t>";</w:t>
      </w:r>
      <w:proofErr w:type="gramEnd"/>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Очень важно, чтобы приемы, которые применяет учитель английского языка, ставили учащегося перед необходимостью решения мыслительных задач, а не только требующих простого запоминания. И также необходимо, чтобы учащийся не только воспроизводил речевую единицу, но и создавал сам "речевое произведение", т.е. мог, используя единицы английского языка, построить высказывание в связи со стоящей перед ним коммуникативной задачей.</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Обучение английскому языку детей младшего школьного возраста основывается на их возрастных и психологических особенностях, а именно: быстрая утомляемость, непроизвольность внимания, подсознательный уровень запоминания.</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b/>
          <w:bCs/>
          <w:color w:val="333333"/>
          <w:sz w:val="28"/>
          <w:szCs w:val="28"/>
        </w:rPr>
        <w:t>Методы и приемы, повышающие качество обучения английскому языку</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Раннее обучение английскому языку</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Статья поднимает вопросы раннего обучения английскому языку, изучения английского языка дошкольниками, школьниками младших классов.</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В нынешней практике обучения английскому языку есть несколько типичных проблем, заставляющих учителя английского языка обращаться к опыту своих коллег, к новаторским идеям, к науке. Основными среди этих проблем, трудностей и недостатков традиционной методики обучения английскому языку можно считать следующие:</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 xml:space="preserve">1. </w:t>
      </w:r>
      <w:proofErr w:type="spellStart"/>
      <w:r w:rsidRPr="00426529">
        <w:rPr>
          <w:color w:val="333333"/>
          <w:sz w:val="28"/>
          <w:szCs w:val="28"/>
        </w:rPr>
        <w:t>Неоптимальность</w:t>
      </w:r>
      <w:proofErr w:type="spellEnd"/>
      <w:r w:rsidRPr="00426529">
        <w:rPr>
          <w:color w:val="333333"/>
          <w:sz w:val="28"/>
          <w:szCs w:val="28"/>
        </w:rPr>
        <w:t xml:space="preserve"> нынешней методики преподавания. При значительных затратах времени и сил на обучение школьников английскому языку, при высоком образовательном уровне учителей и при делении классов на группы результаты этого обучения в целом не выдерживают критики.</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2. Низкая интенсивность речевой деятельности учащихся.</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lastRenderedPageBreak/>
        <w:t>3. Поверхностность в формировании базовых умений и поспешность перехода от репродуктивных к продуктивным видам работы.</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4. Высокая степень забывания учебного материала за время каникул и других перерывов в обучении английскому языку.</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5.Отсутствие хороших практических рекомендаций по устранению и предупреждению пробелов в знаниях и умениях учеников.</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6. Слабость существующей системы оценивания труда ученика.</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7. Стихийность выбора и применения наглядных опор, их низкая дидактическая эффективность.</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Исследования методов обучения показали, что все названные проблемы эффективно решаются, если для усиления традиционной методики обучения английскому языку применить разработки различных новаторов, что сможет существенно повысить качество обучения английскому языку.</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В последние годы стала ощущаться настоятельная необходимость в практическом владении английским языком специалистами всех областей.</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Несовершенство существующего подхода к английскому языку в средней школе, ориентированного на чисто коммуникативные цели обучения в ущерб таким видам языковой деятельности, как чтение и письмо на английском языке, привело к тому, что у выпускников школ отмечается низкий уровень знания языка.</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Неудовлетворенность результатами обучения английскому языку в школе, потребность в выполнении социального заказа общества стимулировали поиски резервов повышения эффективности обучения английскому языку.</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Опыт школ с углубленным изучением английского языка подтверждает целесообразность раннего начала обучения языкам, переходящего в углубленное знание.</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lastRenderedPageBreak/>
        <w:t>6-7- летки отличаются особой чуткостью к языковым явлениям и потому этот возраст особенно благоприятен для начала изучения английского языка. Именно в этот период у детей появляется интерес к осмыслению своего речевого опыта, их увлекают загадки языка. Они легко и прочно запоминают небольшой по объему языковой материал и хорошо его воспроизводят.</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Английский язык не только потому легче дается ребенку, чем взрослому, что маленькие дети тратят меньше сил на запоминание, но и потому, что они любопытны, не отягощены предрассудками, не имеют такого большого количества стереотипов мышления и поведения, а потому проще принимают правила "новой игры".</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Изучение английского языка оказывается важным для развития языковых, познавательных, мыслительных, коммуникативных способностей ребенка. Оно позволяет расширить его кругозор, познать через язык другую страну, ее народ и культуру.</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Это и определило цель исследования, а именно: выработать наиболее рациональную методику обучения английскому языку указанной возрастной группы учащихся.</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Исходя из этого, гипотезу данного исследования можно сформулировать следующим образом: ^</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 xml:space="preserve">1. </w:t>
      </w:r>
      <w:proofErr w:type="spellStart"/>
      <w:r w:rsidRPr="00426529">
        <w:rPr>
          <w:color w:val="333333"/>
          <w:sz w:val="28"/>
          <w:szCs w:val="28"/>
        </w:rPr>
        <w:t>Психо</w:t>
      </w:r>
      <w:proofErr w:type="spellEnd"/>
      <w:r w:rsidRPr="00426529">
        <w:rPr>
          <w:color w:val="333333"/>
          <w:sz w:val="28"/>
          <w:szCs w:val="28"/>
        </w:rPr>
        <w:t xml:space="preserve"> - физиологические особенности данного школьного возраста как нельзя лучше способствуют началу изучения английского языка;</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2.Обучение английскому языку должно быть комплексным (параллельным) с незначительным устным опережением;</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3.Обучение английскому языку должно быть направлено на формирование устойчивого интереса к предмету;</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4.Раннее обучение английскому языку должно естественным образом переходить в следующий этап обучения так, чтобы избежать потери уже сформированных навыков и умений.</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lastRenderedPageBreak/>
        <w:t>В ходе исследования необходимо решить следующие задачи:</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1. Теоретически осмыслить и апробировать на практике имеющиеся подходы к обучению английскому языку в средней школе и, в частности, к раннему обучению;</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2. Проанализировать основное содержание учебного материала и принципы его организации в курсе английского языка;</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3. Обогатить свои знания по обучению языку в средней школе на основе опыта передовых учителей английского языка и спроектировать элементы собственного методического подхода, ориентированного на конкретный контингент учащихся;</w:t>
      </w:r>
    </w:p>
    <w:p w:rsidR="00426529" w:rsidRPr="00426529" w:rsidRDefault="00426529" w:rsidP="00426529">
      <w:pPr>
        <w:pStyle w:val="a3"/>
        <w:shd w:val="clear" w:color="auto" w:fill="FFFFFF"/>
        <w:spacing w:before="0" w:beforeAutospacing="0" w:after="150" w:afterAutospacing="0" w:line="360" w:lineRule="auto"/>
        <w:jc w:val="both"/>
        <w:rPr>
          <w:color w:val="333333"/>
          <w:sz w:val="28"/>
          <w:szCs w:val="28"/>
        </w:rPr>
      </w:pPr>
      <w:r w:rsidRPr="00426529">
        <w:rPr>
          <w:color w:val="333333"/>
          <w:sz w:val="28"/>
          <w:szCs w:val="28"/>
        </w:rPr>
        <w:t>4. Сравнить предлагаемые подходы и выбрать для себя наиболее приемлемый.</w:t>
      </w:r>
    </w:p>
    <w:p w:rsidR="00AA1818" w:rsidRPr="00426529" w:rsidRDefault="00AA1818" w:rsidP="00426529">
      <w:pPr>
        <w:spacing w:line="360" w:lineRule="auto"/>
        <w:jc w:val="both"/>
        <w:rPr>
          <w:rFonts w:ascii="Times New Roman" w:hAnsi="Times New Roman" w:cs="Times New Roman"/>
          <w:sz w:val="28"/>
          <w:szCs w:val="28"/>
        </w:rPr>
      </w:pPr>
    </w:p>
    <w:sectPr w:rsidR="00AA1818" w:rsidRPr="004265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6B"/>
    <w:rsid w:val="00426529"/>
    <w:rsid w:val="00AA1818"/>
    <w:rsid w:val="00E50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311DB-2606-4E77-846B-2496131E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65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2011</Words>
  <Characters>11469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lucki</dc:creator>
  <cp:keywords/>
  <dc:description/>
  <cp:lastModifiedBy>lucki</cp:lastModifiedBy>
  <cp:revision>3</cp:revision>
  <dcterms:created xsi:type="dcterms:W3CDTF">2022-10-05T07:38:00Z</dcterms:created>
  <dcterms:modified xsi:type="dcterms:W3CDTF">2022-10-05T07:41:00Z</dcterms:modified>
</cp:coreProperties>
</file>