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E" w:rsidRPr="00D56DA6" w:rsidRDefault="000147C9" w:rsidP="00BB43BE">
      <w:pPr>
        <w:spacing w:after="0" w:line="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конкурса «</w:t>
      </w:r>
      <w:r w:rsidR="00BB43BE" w:rsidRPr="00D56DA6">
        <w:rPr>
          <w:rFonts w:ascii="Times New Roman" w:hAnsi="Times New Roman" w:cs="Times New Roman"/>
          <w:b/>
          <w:sz w:val="36"/>
          <w:szCs w:val="36"/>
        </w:rPr>
        <w:t>Хозяюшки 2023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B43BE" w:rsidRPr="0081283A" w:rsidRDefault="00BB43BE" w:rsidP="00BB43BE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Приближается праздник 8 марта и это значит, что мы проводим, ставший уже традиционным, конкурс «Хозяюшки 2013. Во все времена женщина олицетворяла собою добро и красоту, была хранительницей домашнего уюта и покоя. И сейчас мир, порядок, человеческая теплота и спокойствие в доме зависят, прежде всего, от женщины. 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   Сегодня мы вам покажем, а вы оцените умения и таланты наших девочек в ведении домашнего хозяйства, их привлекательность и красоту. Конкурс будет оценивать строгое, но справедливое жюри.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И, как всегда, первый </w:t>
      </w:r>
      <w:r w:rsidRPr="005E6C26">
        <w:rPr>
          <w:rFonts w:ascii="Times New Roman" w:hAnsi="Times New Roman" w:cs="Times New Roman"/>
          <w:b/>
          <w:sz w:val="32"/>
          <w:szCs w:val="32"/>
        </w:rPr>
        <w:t>конкурс называется</w:t>
      </w:r>
      <w:r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b/>
          <w:sz w:val="32"/>
          <w:szCs w:val="32"/>
        </w:rPr>
        <w:t xml:space="preserve">«Давайте познакомимся». </w:t>
      </w:r>
      <w:r w:rsidRPr="005E6C26">
        <w:rPr>
          <w:rFonts w:ascii="Times New Roman" w:hAnsi="Times New Roman" w:cs="Times New Roman"/>
          <w:sz w:val="32"/>
          <w:szCs w:val="32"/>
        </w:rPr>
        <w:t>Наши хозяюшки</w:t>
      </w:r>
      <w:r w:rsidRPr="005E6C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представятся в любой оригинальной форме.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Следующий </w:t>
      </w:r>
      <w:r w:rsidRPr="005E6C26">
        <w:rPr>
          <w:rFonts w:ascii="Times New Roman" w:hAnsi="Times New Roman" w:cs="Times New Roman"/>
          <w:b/>
          <w:sz w:val="32"/>
          <w:szCs w:val="32"/>
        </w:rPr>
        <w:t>конкурс «</w:t>
      </w:r>
      <w:proofErr w:type="gramStart"/>
      <w:r w:rsidRPr="005E6C26">
        <w:rPr>
          <w:rFonts w:ascii="Times New Roman" w:hAnsi="Times New Roman" w:cs="Times New Roman"/>
          <w:b/>
          <w:sz w:val="32"/>
          <w:szCs w:val="32"/>
        </w:rPr>
        <w:t>Самая</w:t>
      </w:r>
      <w:proofErr w:type="gramEnd"/>
      <w:r w:rsidRPr="005E6C26">
        <w:rPr>
          <w:rFonts w:ascii="Times New Roman" w:hAnsi="Times New Roman" w:cs="Times New Roman"/>
          <w:b/>
          <w:sz w:val="32"/>
          <w:szCs w:val="32"/>
        </w:rPr>
        <w:t xml:space="preserve"> обаятельная и привлекательная». </w:t>
      </w:r>
      <w:r w:rsidRPr="005E6C26">
        <w:rPr>
          <w:rFonts w:ascii="Times New Roman" w:hAnsi="Times New Roman" w:cs="Times New Roman"/>
          <w:sz w:val="32"/>
          <w:szCs w:val="32"/>
        </w:rPr>
        <w:t>«Ты выглядишь стильно» - комплимент, который оценит любая девушка, девочка. Собственный же стиль нарабатывается, как и многое другое. Французы утверждают, что «изюминка» есть в каждой женщине, нужно только найти ее и суметь преподнести.  И одна из самых ярких деталей образа – прическа.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E6C26">
        <w:rPr>
          <w:rFonts w:ascii="Times New Roman" w:hAnsi="Times New Roman" w:cs="Times New Roman"/>
          <w:color w:val="000000"/>
          <w:sz w:val="32"/>
          <w:szCs w:val="32"/>
        </w:rPr>
        <w:t>Девочкам предлагается соорудить праздничную прическу и дать ей название</w:t>
      </w:r>
      <w:proofErr w:type="gramStart"/>
      <w:r w:rsidRPr="005E6C26">
        <w:rPr>
          <w:rFonts w:ascii="Times New Roman" w:hAnsi="Times New Roman" w:cs="Times New Roman"/>
          <w:color w:val="000000"/>
          <w:sz w:val="32"/>
          <w:szCs w:val="32"/>
        </w:rPr>
        <w:t xml:space="preserve">.., </w:t>
      </w:r>
      <w:proofErr w:type="gramEnd"/>
      <w:r w:rsidRPr="005E6C26">
        <w:rPr>
          <w:rFonts w:ascii="Times New Roman" w:hAnsi="Times New Roman" w:cs="Times New Roman"/>
          <w:color w:val="000000"/>
          <w:sz w:val="32"/>
          <w:szCs w:val="32"/>
        </w:rPr>
        <w:t>куда можно пойти с такой причёской; принести с собой необходимый реквизит (расчёска, заколки, шпильки, банты обруч цветы, резинки и т.д.)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Параллельно проводится </w:t>
      </w:r>
      <w:r w:rsidRPr="005E6C26"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b/>
          <w:sz w:val="32"/>
          <w:szCs w:val="32"/>
        </w:rPr>
        <w:t>« Загадки»</w:t>
      </w: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 w:line="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Стоит Егорка в красной ермолке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Кто ни пройдет.  </w:t>
      </w:r>
      <w:proofErr w:type="gramStart"/>
      <w:r w:rsidRPr="005E6C26">
        <w:rPr>
          <w:rFonts w:ascii="Times New Roman" w:hAnsi="Times New Roman" w:cs="Times New Roman"/>
          <w:b/>
          <w:sz w:val="32"/>
          <w:szCs w:val="32"/>
        </w:rPr>
        <w:t>Всяк</w:t>
      </w:r>
      <w:proofErr w:type="gramEnd"/>
      <w:r w:rsidRPr="005E6C26">
        <w:rPr>
          <w:rFonts w:ascii="Times New Roman" w:hAnsi="Times New Roman" w:cs="Times New Roman"/>
          <w:b/>
          <w:sz w:val="32"/>
          <w:szCs w:val="32"/>
        </w:rPr>
        <w:t xml:space="preserve"> поклон отдает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(земляника)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На плечах </w:t>
      </w:r>
      <w:proofErr w:type="spellStart"/>
      <w:r w:rsidRPr="005E6C26">
        <w:rPr>
          <w:rFonts w:ascii="Times New Roman" w:hAnsi="Times New Roman" w:cs="Times New Roman"/>
          <w:b/>
          <w:sz w:val="32"/>
          <w:szCs w:val="32"/>
        </w:rPr>
        <w:t>Игнашки</w:t>
      </w:r>
      <w:proofErr w:type="spellEnd"/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Сорок три рубашки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Все из ткани отбеленной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А поверх – пиджак зеленый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(капуста)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Цветок – напрасный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Плод – опасный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А поле все засажено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(картофель)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Колючий, а не еж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Сладкий, а не сахар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(крыжовник)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Груша в клеточку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(ананас)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Сидит на ложке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Свесив ножки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(лапша)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Нашел я шар, разбил его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Увидел серебро и золото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      (яйцо)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 воде родится,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Воды боится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(соль)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Бел как снег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 чести у всех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 рот попал – там и пропал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     (сахар)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Что на сковороду наливают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Да вчетверо сгибают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(блин)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Один вход, три выхода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(рубашка)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Черна, а не земля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6C26">
        <w:rPr>
          <w:rFonts w:ascii="Times New Roman" w:hAnsi="Times New Roman" w:cs="Times New Roman"/>
          <w:b/>
          <w:sz w:val="32"/>
          <w:szCs w:val="32"/>
        </w:rPr>
        <w:t>Пушиста</w:t>
      </w:r>
      <w:proofErr w:type="gramEnd"/>
      <w:r w:rsidRPr="005E6C26">
        <w:rPr>
          <w:rFonts w:ascii="Times New Roman" w:hAnsi="Times New Roman" w:cs="Times New Roman"/>
          <w:b/>
          <w:sz w:val="32"/>
          <w:szCs w:val="32"/>
        </w:rPr>
        <w:t>, а не снег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Греет, а не печка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(шуба)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Пять пальцев, как у людей, 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Но пальцы у них без ногтей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(перчатки)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Четыре братца живут вместе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А один в отделе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(варежки)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Треплют, валяют,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А зиму таскают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(валенки)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Два братца не могут расстаться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Утром в дорогу, ночью к порогу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          (сапоги)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Как гулять – так надевать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Чтоб не мерзли пять да пять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  (варежки)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Одноглазая старушка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Узоры вышивает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(иголка)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lastRenderedPageBreak/>
        <w:t>У дядюшки у Николы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Вся лысина истыкана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( наперсток)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То назад, то вперед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Ходит, бродит пароход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Остановишь – горе!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Продырявит море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(утюг)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Одна подружка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Пролезла </w:t>
      </w:r>
      <w:proofErr w:type="gramStart"/>
      <w:r w:rsidRPr="005E6C26">
        <w:rPr>
          <w:rFonts w:ascii="Times New Roman" w:hAnsi="Times New Roman" w:cs="Times New Roman"/>
          <w:b/>
          <w:sz w:val="32"/>
          <w:szCs w:val="32"/>
        </w:rPr>
        <w:t>другой</w:t>
      </w:r>
      <w:proofErr w:type="gramEnd"/>
      <w:r w:rsidRPr="005E6C26">
        <w:rPr>
          <w:rFonts w:ascii="Times New Roman" w:hAnsi="Times New Roman" w:cs="Times New Roman"/>
          <w:b/>
          <w:sz w:val="32"/>
          <w:szCs w:val="32"/>
        </w:rPr>
        <w:t xml:space="preserve"> в ушко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                (иголка с ниткой)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Сегодня в парфюмерной промышленности работают сотни тысяч людей. Одни из них изобретают новые запахи, другие – придумывают им название, третьи создают для новых духов флаконы. Представьте себя, дорогие хозяюшки, специалистами по флаконам. Это очень ответственная работа. Ведь флакон должен быть и оригинальным, и изящным, и в нем должно быть отражено название духов. Дорогие девочки, попробуйте вылепить из пластилина флаконы для новых духов. Название за вами.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Параллельно проводится конкурс </w:t>
      </w:r>
      <w:r w:rsidRPr="005E6C26">
        <w:rPr>
          <w:rFonts w:ascii="Times New Roman" w:hAnsi="Times New Roman" w:cs="Times New Roman"/>
          <w:b/>
          <w:sz w:val="32"/>
          <w:szCs w:val="32"/>
        </w:rPr>
        <w:t>«Проверка девичьей доверчивости»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Правильны ли следующие утверждения?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 Пелерина – это модель футболки, названная в честь «короля футбола» - бразильца Пеле (Нет, это большой съемный воротник – накидка на женском платье или верхней одежде.)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2 Тараторка – это специалистка по приготовлению болгарского холодного супа таратор (Нет, это очень болтливая особа.)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lastRenderedPageBreak/>
        <w:t>3 Джинсы,  предназначенные для женщин, создали только в 1981 году (Да, ранее дамы довольствовались мужскими.)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4 Диадему носят на шее.  (Нет, на голове)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5 Клетчатую рубашку называют « ковбойкой».  (Да)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6 Слово «Халат» в переводе 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 xml:space="preserve"> арабского означает «почетная одежда». (Да)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7 Покрой рукава «реглан» назван по имени французского генерала, его придумавшего. (Да)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8 Диорама – это показ коллекции одежды французского </w:t>
      </w:r>
      <w:proofErr w:type="spellStart"/>
      <w:r w:rsidRPr="005E6C26">
        <w:rPr>
          <w:rFonts w:ascii="Times New Roman" w:hAnsi="Times New Roman" w:cs="Times New Roman"/>
          <w:sz w:val="32"/>
          <w:szCs w:val="32"/>
        </w:rPr>
        <w:t>кутюрье</w:t>
      </w:r>
      <w:proofErr w:type="spellEnd"/>
      <w:r w:rsidRPr="005E6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6C26">
        <w:rPr>
          <w:rFonts w:ascii="Times New Roman" w:hAnsi="Times New Roman" w:cs="Times New Roman"/>
          <w:sz w:val="32"/>
          <w:szCs w:val="32"/>
        </w:rPr>
        <w:t>Кристиана</w:t>
      </w:r>
      <w:proofErr w:type="spellEnd"/>
      <w:r w:rsidRPr="005E6C26">
        <w:rPr>
          <w:rFonts w:ascii="Times New Roman" w:hAnsi="Times New Roman" w:cs="Times New Roman"/>
          <w:sz w:val="32"/>
          <w:szCs w:val="32"/>
        </w:rPr>
        <w:t xml:space="preserve"> Диора. ( Нет, это живописная картина с объемным передним планом.)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9 Фаталистка – это невеста в фате. (Нет, это женщина, верящая в неотвратимость судьбы)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10 Великий итальянский композитор </w:t>
      </w:r>
      <w:proofErr w:type="spellStart"/>
      <w:r w:rsidRPr="005E6C26">
        <w:rPr>
          <w:rFonts w:ascii="Times New Roman" w:hAnsi="Times New Roman" w:cs="Times New Roman"/>
          <w:sz w:val="32"/>
          <w:szCs w:val="32"/>
        </w:rPr>
        <w:t>Джоаккино</w:t>
      </w:r>
      <w:proofErr w:type="spellEnd"/>
      <w:r w:rsidRPr="005E6C26">
        <w:rPr>
          <w:rFonts w:ascii="Times New Roman" w:hAnsi="Times New Roman" w:cs="Times New Roman"/>
          <w:sz w:val="32"/>
          <w:szCs w:val="32"/>
        </w:rPr>
        <w:t xml:space="preserve"> Россини был и великим кулинаром.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11 Сырники готовят из сыра.  (Нет, из творога)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12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 О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дну из своих кантат И. Бах посвятил кофе. (Да, это «Кофейная кантата»)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13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 Д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ля приготовления майонеза используются яичные белки. (Нет, желтки)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14  Основой торта «Птичье молоко» служит безе. (Нет, суфле)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lastRenderedPageBreak/>
        <w:t>15  Грильяж – это мясо</w:t>
      </w:r>
      <w:r w:rsidR="00372CE1" w:rsidRPr="005E6C26">
        <w:rPr>
          <w:rFonts w:ascii="Times New Roman" w:hAnsi="Times New Roman" w:cs="Times New Roman"/>
          <w:sz w:val="32"/>
          <w:szCs w:val="32"/>
        </w:rPr>
        <w:t>,</w:t>
      </w:r>
      <w:r w:rsidRPr="005E6C26">
        <w:rPr>
          <w:rFonts w:ascii="Times New Roman" w:hAnsi="Times New Roman" w:cs="Times New Roman"/>
          <w:sz w:val="32"/>
          <w:szCs w:val="32"/>
        </w:rPr>
        <w:t xml:space="preserve"> приготовленное на гриле. ( Нет, это сорт конфет)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И еще один конкурс…..  «Эрудит».</w:t>
      </w:r>
      <w:r w:rsidRPr="005E6C26">
        <w:rPr>
          <w:rFonts w:ascii="Times New Roman" w:hAnsi="Times New Roman" w:cs="Times New Roman"/>
          <w:sz w:val="32"/>
          <w:szCs w:val="32"/>
        </w:rPr>
        <w:t xml:space="preserve"> В нем принимает участие вся команда 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 Изготовление какого продукта никогда не удается с первой попытки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Блины: первый блин комом)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2  Что можно изготовить из молока? (Кефир, сметану, творог, масло)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акие орехи с давних пор человек с удовольствием употребляет в пищу? (Фундук, фисташки, миндаль, арахис, грецкие, кокосовые, кедровые)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акие растения люди используют в качестве приправы? (Перец, корица, имбирь, тмин, гвоздика, лавр)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5  Итальянский город, подаривший миру пиццу. (Неаполь)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акой овощ пришел в Европу из Перу? (Картофель)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7 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Сок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 xml:space="preserve"> какого овоща выводит из организма токсины? (Петрушка)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 называется продукт, который едят как хлеб и используют как салфетку? (Лаваш)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9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 называется горячий напиток, который долгое время заменял россиянам и чай и кофе? (Сбитень)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10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 называется полный набор столовой или чайной посуды? (Сервиз)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11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 называется кушанье из мелких кусочков мяса с приправой? (Рагу)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13 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Ломтик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 xml:space="preserve"> какого плода перед обедом снижает аппетит? (Ананас)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14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аким овощем наши бабушки и прабабушки «выгоняли» простуду из организма? (Редька)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>15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ак именуется приспособление на кухне для варки, жарки, выпечки? (Плита)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16.</w:t>
      </w:r>
      <w:r w:rsidR="00BB43BE" w:rsidRPr="005E6C26">
        <w:rPr>
          <w:color w:val="000000"/>
          <w:sz w:val="32"/>
          <w:szCs w:val="32"/>
        </w:rPr>
        <w:t xml:space="preserve"> Фирменное блюдо сороки – воровки (каша).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lastRenderedPageBreak/>
        <w:t>17</w:t>
      </w:r>
      <w:r w:rsidR="00BB43BE" w:rsidRPr="005E6C26">
        <w:rPr>
          <w:color w:val="000000"/>
          <w:sz w:val="32"/>
          <w:szCs w:val="32"/>
        </w:rPr>
        <w:t>. Деликатес из кабачков (икра).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18</w:t>
      </w:r>
      <w:r w:rsidR="00BB43BE" w:rsidRPr="005E6C26">
        <w:rPr>
          <w:color w:val="000000"/>
          <w:sz w:val="32"/>
          <w:szCs w:val="32"/>
        </w:rPr>
        <w:t>. Картофель всмятку (пюре).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19</w:t>
      </w:r>
      <w:r w:rsidR="00BB43BE" w:rsidRPr="005E6C26">
        <w:rPr>
          <w:color w:val="000000"/>
          <w:sz w:val="32"/>
          <w:szCs w:val="32"/>
        </w:rPr>
        <w:t>. Макси - пирожное (торт).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20</w:t>
      </w:r>
      <w:r w:rsidR="00BB43BE" w:rsidRPr="005E6C26">
        <w:rPr>
          <w:color w:val="000000"/>
          <w:sz w:val="32"/>
          <w:szCs w:val="32"/>
        </w:rPr>
        <w:t>. То, что осталось от варенья, когда из него съели все ягоды (сироп).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21</w:t>
      </w:r>
      <w:r w:rsidR="00BB43BE" w:rsidRPr="005E6C26">
        <w:rPr>
          <w:color w:val="000000"/>
          <w:sz w:val="32"/>
          <w:szCs w:val="32"/>
        </w:rPr>
        <w:t>. Булочное изделие, которым можно порулить (баранка).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22</w:t>
      </w:r>
      <w:r w:rsidR="00BB43BE" w:rsidRPr="005E6C26">
        <w:rPr>
          <w:color w:val="000000"/>
          <w:sz w:val="32"/>
          <w:szCs w:val="32"/>
        </w:rPr>
        <w:t>. Продукт, которым собиралась позавтракать ворона (сыр).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23</w:t>
      </w:r>
      <w:r w:rsidR="00BB43BE" w:rsidRPr="005E6C26">
        <w:rPr>
          <w:color w:val="000000"/>
          <w:sz w:val="32"/>
          <w:szCs w:val="32"/>
        </w:rPr>
        <w:t>. Блюдо, приготовленное с участием коровы и курицы (омлет).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24</w:t>
      </w:r>
      <w:r w:rsidR="00BB43BE" w:rsidRPr="005E6C26">
        <w:rPr>
          <w:color w:val="000000"/>
          <w:sz w:val="32"/>
          <w:szCs w:val="32"/>
        </w:rPr>
        <w:t>. Фруктовый кефир по-нашему (йогурт).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25.</w:t>
      </w:r>
      <w:r w:rsidR="00BB43BE" w:rsidRPr="005E6C26">
        <w:rPr>
          <w:color w:val="000000"/>
          <w:sz w:val="32"/>
          <w:szCs w:val="32"/>
        </w:rPr>
        <w:t xml:space="preserve"> Баранка – </w:t>
      </w:r>
      <w:proofErr w:type="gramStart"/>
      <w:r w:rsidR="00BB43BE" w:rsidRPr="005E6C26">
        <w:rPr>
          <w:color w:val="000000"/>
          <w:sz w:val="32"/>
          <w:szCs w:val="32"/>
        </w:rPr>
        <w:t>недомерок</w:t>
      </w:r>
      <w:proofErr w:type="gramEnd"/>
      <w:r w:rsidR="00BB43BE" w:rsidRPr="005E6C26">
        <w:rPr>
          <w:color w:val="000000"/>
          <w:sz w:val="32"/>
          <w:szCs w:val="32"/>
        </w:rPr>
        <w:t xml:space="preserve"> (сушка).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26</w:t>
      </w:r>
      <w:r w:rsidR="00BB43BE" w:rsidRPr="005E6C26">
        <w:rPr>
          <w:color w:val="000000"/>
          <w:sz w:val="32"/>
          <w:szCs w:val="32"/>
        </w:rPr>
        <w:t>.Птица, попавшая в суп за свои думы (индюк).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27</w:t>
      </w:r>
      <w:r w:rsidR="00BB43BE" w:rsidRPr="005E6C26">
        <w:rPr>
          <w:color w:val="000000"/>
          <w:sz w:val="32"/>
          <w:szCs w:val="32"/>
        </w:rPr>
        <w:t>.Название каши, которую вылил за окно Дениска Кораблёв (</w:t>
      </w:r>
      <w:proofErr w:type="gramStart"/>
      <w:r w:rsidR="00BB43BE" w:rsidRPr="005E6C26">
        <w:rPr>
          <w:color w:val="000000"/>
          <w:sz w:val="32"/>
          <w:szCs w:val="32"/>
        </w:rPr>
        <w:t>манная</w:t>
      </w:r>
      <w:proofErr w:type="gramEnd"/>
      <w:r w:rsidR="00BB43BE" w:rsidRPr="005E6C26">
        <w:rPr>
          <w:color w:val="000000"/>
          <w:sz w:val="32"/>
          <w:szCs w:val="32"/>
        </w:rPr>
        <w:t>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28</w:t>
      </w:r>
      <w:r w:rsidR="00BB43BE" w:rsidRPr="005E6C26">
        <w:rPr>
          <w:color w:val="000000"/>
          <w:sz w:val="32"/>
          <w:szCs w:val="32"/>
        </w:rPr>
        <w:t>.Что съел Буратино в харчевне, заплатив за себя, кота и лису золотой? (корочку хлеба).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29</w:t>
      </w:r>
      <w:r w:rsidR="00BB43BE" w:rsidRPr="005E6C26">
        <w:rPr>
          <w:color w:val="000000"/>
          <w:sz w:val="32"/>
          <w:szCs w:val="32"/>
        </w:rPr>
        <w:t>.Что вызвало бессонницу у принцессы? (горошина).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30.Раздорный фрукт</w:t>
      </w:r>
      <w:proofErr w:type="gramStart"/>
      <w:r w:rsidRPr="005E6C26">
        <w:rPr>
          <w:color w:val="000000"/>
          <w:sz w:val="32"/>
          <w:szCs w:val="32"/>
        </w:rPr>
        <w:t>.</w:t>
      </w:r>
      <w:r w:rsidR="00BB43BE" w:rsidRPr="005E6C26">
        <w:rPr>
          <w:color w:val="000000"/>
          <w:sz w:val="32"/>
          <w:szCs w:val="32"/>
        </w:rPr>
        <w:t>(</w:t>
      </w:r>
      <w:proofErr w:type="gramEnd"/>
      <w:r w:rsidR="00BB43BE" w:rsidRPr="005E6C26">
        <w:rPr>
          <w:color w:val="000000"/>
          <w:sz w:val="32"/>
          <w:szCs w:val="32"/>
        </w:rPr>
        <w:t>яблоко).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31</w:t>
      </w:r>
      <w:r w:rsidR="00BB43BE" w:rsidRPr="005E6C26">
        <w:rPr>
          <w:color w:val="000000"/>
          <w:sz w:val="32"/>
          <w:szCs w:val="32"/>
        </w:rPr>
        <w:t>. Абрикос, объявивший сухую голодовку</w:t>
      </w:r>
      <w:proofErr w:type="gramStart"/>
      <w:r w:rsidR="00BB43BE" w:rsidRPr="005E6C26">
        <w:rPr>
          <w:color w:val="000000"/>
          <w:sz w:val="32"/>
          <w:szCs w:val="32"/>
        </w:rPr>
        <w:t>.</w:t>
      </w:r>
      <w:proofErr w:type="gramEnd"/>
      <w:r w:rsidR="00BB43BE" w:rsidRPr="005E6C26">
        <w:rPr>
          <w:color w:val="000000"/>
          <w:sz w:val="32"/>
          <w:szCs w:val="32"/>
        </w:rPr>
        <w:t xml:space="preserve"> (</w:t>
      </w:r>
      <w:proofErr w:type="gramStart"/>
      <w:r w:rsidR="00BB43BE" w:rsidRPr="005E6C26">
        <w:rPr>
          <w:color w:val="000000"/>
          <w:sz w:val="32"/>
          <w:szCs w:val="32"/>
        </w:rPr>
        <w:t>к</w:t>
      </w:r>
      <w:proofErr w:type="gramEnd"/>
      <w:r w:rsidR="00BB43BE" w:rsidRPr="005E6C26">
        <w:rPr>
          <w:color w:val="000000"/>
          <w:sz w:val="32"/>
          <w:szCs w:val="32"/>
        </w:rPr>
        <w:t>урага).</w:t>
      </w:r>
    </w:p>
    <w:p w:rsidR="00BB43BE" w:rsidRPr="005E6C26" w:rsidRDefault="00372CE1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32</w:t>
      </w:r>
      <w:r w:rsidR="00BB43BE" w:rsidRPr="005E6C26">
        <w:rPr>
          <w:color w:val="000000"/>
          <w:sz w:val="32"/>
          <w:szCs w:val="32"/>
        </w:rPr>
        <w:t>. Какая из нот не нужна для компота? (соль).</w:t>
      </w:r>
    </w:p>
    <w:p w:rsidR="00BB43BE" w:rsidRPr="005E6C26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rStyle w:val="a4"/>
          <w:b/>
          <w:bCs/>
          <w:color w:val="000000"/>
          <w:sz w:val="32"/>
          <w:szCs w:val="32"/>
          <w:u w:val="single"/>
        </w:rPr>
        <w:t xml:space="preserve">  Конкурс  «Пантомима» (конкурс капитанов) (задания вытягивают)</w:t>
      </w:r>
    </w:p>
    <w:p w:rsidR="00BB43BE" w:rsidRPr="005E6C26" w:rsidRDefault="00BB43BE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Капитану команды  дается  задание  на  карточке.  Оставшиеся  члены  команды  должны    определить, что  изображает  капитан   команды.</w:t>
      </w:r>
    </w:p>
    <w:p w:rsidR="00BB43BE" w:rsidRPr="005E6C26" w:rsidRDefault="00BB43BE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Задание: а) чистил  картошку  и порезал  палец;</w:t>
      </w:r>
    </w:p>
    <w:p w:rsidR="00BB43BE" w:rsidRPr="005E6C26" w:rsidRDefault="00BB43BE" w:rsidP="00BB43BE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               б) мыл  посуду  и  уронил чашку;</w:t>
      </w:r>
    </w:p>
    <w:p w:rsidR="00BB43BE" w:rsidRPr="005E6C26" w:rsidRDefault="00BB43BE" w:rsidP="00D56DA6">
      <w:pPr>
        <w:pStyle w:val="a3"/>
        <w:spacing w:before="0" w:beforeAutospacing="0" w:after="140" w:afterAutospacing="0"/>
        <w:rPr>
          <w:color w:val="000000"/>
          <w:sz w:val="32"/>
          <w:szCs w:val="32"/>
        </w:rPr>
      </w:pPr>
      <w:r w:rsidRPr="005E6C26">
        <w:rPr>
          <w:color w:val="000000"/>
          <w:sz w:val="32"/>
          <w:szCs w:val="32"/>
        </w:rPr>
        <w:t>               в) генеральная  уборка  квартиры.</w:t>
      </w:r>
    </w:p>
    <w:p w:rsidR="00BB43BE" w:rsidRDefault="00BB43BE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6C26" w:rsidRDefault="005E6C26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E6C26" w:rsidRPr="005E6C26" w:rsidRDefault="005E6C26" w:rsidP="00BB4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5E6C26">
        <w:rPr>
          <w:rFonts w:ascii="Times New Roman" w:hAnsi="Times New Roman" w:cs="Times New Roman"/>
          <w:b/>
          <w:sz w:val="32"/>
          <w:szCs w:val="32"/>
        </w:rPr>
        <w:t>Конкурс-эстафета «Варим щи»</w:t>
      </w:r>
    </w:p>
    <w:p w:rsidR="00BB43BE" w:rsidRPr="005E6C26" w:rsidRDefault="00BB43BE" w:rsidP="00BB43BE">
      <w:pPr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Щи – очень распространенное блюдо. Его готовит все население России. Только на юге отдают предпочтение борщам и свекольникам. Ассортимент щей </w:t>
      </w:r>
      <w:proofErr w:type="spellStart"/>
      <w:r w:rsidRPr="005E6C26">
        <w:rPr>
          <w:rFonts w:ascii="Times New Roman" w:hAnsi="Times New Roman" w:cs="Times New Roman"/>
          <w:sz w:val="32"/>
          <w:szCs w:val="32"/>
        </w:rPr>
        <w:t>разнообразен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:щ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5E6C26">
        <w:rPr>
          <w:rFonts w:ascii="Times New Roman" w:hAnsi="Times New Roman" w:cs="Times New Roman"/>
          <w:sz w:val="32"/>
          <w:szCs w:val="32"/>
        </w:rPr>
        <w:t xml:space="preserve"> из свежей капусты, щи суточные/с квашеной капустой/,зеленые щи/из щавеля и крапивы/,щи уральские/с перловой крупой/,щи донские/с рыбой/,щи невские/с грибами/…,а всего около 60 рецептов.                                              </w:t>
      </w:r>
    </w:p>
    <w:p w:rsidR="00BB43BE" w:rsidRPr="005E6C26" w:rsidRDefault="00BB43BE" w:rsidP="00BB43BE">
      <w:pPr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E6C26">
        <w:rPr>
          <w:rFonts w:ascii="Times New Roman" w:hAnsi="Times New Roman" w:cs="Times New Roman"/>
          <w:sz w:val="32"/>
          <w:szCs w:val="32"/>
        </w:rPr>
        <w:t>Нашим хозяюшкам предстоит попробовать себя в быстром и качественном «приготовлении» щей. Для этого на столах разложены карточки с названиями продуктов.</w:t>
      </w:r>
      <w:r w:rsidR="00372CE1"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Первый участник эстафеты «Варим щ</w:t>
      </w:r>
      <w:r w:rsidR="00372CE1" w:rsidRPr="005E6C26">
        <w:rPr>
          <w:rFonts w:ascii="Times New Roman" w:hAnsi="Times New Roman" w:cs="Times New Roman"/>
          <w:sz w:val="32"/>
          <w:szCs w:val="32"/>
        </w:rPr>
        <w:t>и» берет карточку с нужным ингре</w:t>
      </w:r>
      <w:r w:rsidRPr="005E6C26">
        <w:rPr>
          <w:rFonts w:ascii="Times New Roman" w:hAnsi="Times New Roman" w:cs="Times New Roman"/>
          <w:sz w:val="32"/>
          <w:szCs w:val="32"/>
        </w:rPr>
        <w:t>диентом для щей,</w:t>
      </w:r>
      <w:r w:rsidR="00372CE1"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бежит обратно и кладет ее в кастрюлю.</w:t>
      </w:r>
      <w:r w:rsidR="00372CE1"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Затем следующий участник делает то же самое.</w:t>
      </w:r>
      <w:r w:rsidR="00755BBB"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Победителем считается команда,</w:t>
      </w:r>
      <w:r w:rsidR="00755BBB" w:rsidRPr="005E6C26">
        <w:rPr>
          <w:rFonts w:ascii="Times New Roman" w:hAnsi="Times New Roman" w:cs="Times New Roman"/>
          <w:sz w:val="32"/>
          <w:szCs w:val="32"/>
        </w:rPr>
        <w:t xml:space="preserve"> </w:t>
      </w:r>
      <w:r w:rsidRPr="005E6C26">
        <w:rPr>
          <w:rFonts w:ascii="Times New Roman" w:hAnsi="Times New Roman" w:cs="Times New Roman"/>
          <w:sz w:val="32"/>
          <w:szCs w:val="32"/>
        </w:rPr>
        <w:t>которая первой правильно собрала продукты для щей.</w:t>
      </w:r>
    </w:p>
    <w:p w:rsidR="00BB43BE" w:rsidRPr="005E6C26" w:rsidRDefault="00BB43BE" w:rsidP="00BB43BE">
      <w:pPr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Конкурс эмблем</w:t>
      </w:r>
    </w:p>
    <w:p w:rsidR="00BB43BE" w:rsidRPr="005E6C26" w:rsidRDefault="00BB43BE" w:rsidP="00BB43BE">
      <w:pPr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rPr>
          <w:rFonts w:ascii="Times New Roman" w:hAnsi="Times New Roman" w:cs="Times New Roman"/>
          <w:sz w:val="32"/>
          <w:szCs w:val="32"/>
        </w:rPr>
      </w:pPr>
      <w:r w:rsidRPr="005E6C26">
        <w:rPr>
          <w:rFonts w:ascii="Times New Roman" w:hAnsi="Times New Roman" w:cs="Times New Roman"/>
          <w:sz w:val="32"/>
          <w:szCs w:val="32"/>
        </w:rPr>
        <w:t xml:space="preserve">Выбирается </w:t>
      </w:r>
      <w:proofErr w:type="gramStart"/>
      <w:r w:rsidRPr="005E6C26">
        <w:rPr>
          <w:rFonts w:ascii="Times New Roman" w:hAnsi="Times New Roman" w:cs="Times New Roman"/>
          <w:sz w:val="32"/>
          <w:szCs w:val="32"/>
        </w:rPr>
        <w:t>лучшая</w:t>
      </w:r>
      <w:proofErr w:type="gramEnd"/>
      <w:r w:rsidRPr="005E6C26">
        <w:rPr>
          <w:rFonts w:ascii="Times New Roman" w:hAnsi="Times New Roman" w:cs="Times New Roman"/>
          <w:sz w:val="32"/>
          <w:szCs w:val="32"/>
        </w:rPr>
        <w:t xml:space="preserve"> эмблем.</w:t>
      </w:r>
    </w:p>
    <w:p w:rsidR="00BB43BE" w:rsidRPr="005E6C26" w:rsidRDefault="00BB43BE" w:rsidP="00BB43BE">
      <w:pPr>
        <w:rPr>
          <w:rFonts w:ascii="Times New Roman" w:hAnsi="Times New Roman" w:cs="Times New Roman"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26">
        <w:rPr>
          <w:rFonts w:ascii="Times New Roman" w:hAnsi="Times New Roman" w:cs="Times New Roman"/>
          <w:b/>
          <w:sz w:val="32"/>
          <w:szCs w:val="32"/>
        </w:rPr>
        <w:t>Подведение итогов конкурса.</w:t>
      </w: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Pr="005E6C26" w:rsidRDefault="00BB43BE" w:rsidP="00BB4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BE" w:rsidRDefault="00BB43BE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BE" w:rsidRDefault="00BB43BE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BE" w:rsidRDefault="00BB43BE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BE" w:rsidRDefault="00BB43BE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A6" w:rsidRDefault="00D56DA6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BE" w:rsidRPr="0081283A" w:rsidRDefault="00BB43BE" w:rsidP="00BB4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3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B43BE" w:rsidRPr="003E3CC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лук</w:t>
      </w:r>
    </w:p>
    <w:p w:rsidR="00BB43BE" w:rsidRDefault="00BB43BE" w:rsidP="00BB43BE">
      <w:pPr>
        <w:rPr>
          <w:b/>
        </w:rPr>
      </w:pPr>
    </w:p>
    <w:p w:rsidR="00BB43BE" w:rsidRPr="003E3CC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морковь</w:t>
      </w:r>
    </w:p>
    <w:p w:rsidR="00BB43BE" w:rsidRDefault="00BB43BE" w:rsidP="00BB43BE">
      <w:pPr>
        <w:rPr>
          <w:b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помидоры</w:t>
      </w:r>
    </w:p>
    <w:p w:rsidR="00BB43BE" w:rsidRPr="003E3CCE" w:rsidRDefault="00BB43BE" w:rsidP="00BB43BE">
      <w:pPr>
        <w:rPr>
          <w:b/>
          <w:sz w:val="52"/>
          <w:szCs w:val="52"/>
        </w:rPr>
      </w:pPr>
    </w:p>
    <w:p w:rsidR="00BB43BE" w:rsidRPr="003667C0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масло</w:t>
      </w:r>
    </w:p>
    <w:p w:rsidR="00BB43BE" w:rsidRDefault="00BB43BE" w:rsidP="00BB43BE">
      <w:pPr>
        <w:rPr>
          <w:b/>
          <w:sz w:val="44"/>
          <w:szCs w:val="44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картофель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капуста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огурцы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соль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зелень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свекла</w:t>
      </w:r>
    </w:p>
    <w:p w:rsidR="00BB43BE" w:rsidRDefault="00BB43BE" w:rsidP="00BB43BE">
      <w:pPr>
        <w:rPr>
          <w:b/>
          <w:sz w:val="52"/>
          <w:szCs w:val="52"/>
        </w:rPr>
      </w:pPr>
    </w:p>
    <w:p w:rsidR="00BB43BE" w:rsidRPr="003667C0" w:rsidRDefault="00BB43BE" w:rsidP="00BB43BE">
      <w:pPr>
        <w:rPr>
          <w:b/>
          <w:sz w:val="52"/>
          <w:szCs w:val="52"/>
        </w:rPr>
      </w:pPr>
      <w:r>
        <w:rPr>
          <w:b/>
          <w:sz w:val="52"/>
          <w:szCs w:val="52"/>
        </w:rPr>
        <w:t>рис</w:t>
      </w:r>
    </w:p>
    <w:p w:rsidR="00BB43BE" w:rsidRDefault="00BB43BE" w:rsidP="00BB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3BE" w:rsidRDefault="00BB43BE" w:rsidP="00BB43BE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BB43BE" w:rsidRPr="00A05559" w:rsidRDefault="00BB43BE" w:rsidP="00BB43BE">
      <w:pPr>
        <w:rPr>
          <w:rFonts w:ascii="Times New Roman" w:hAnsi="Times New Roman" w:cs="Times New Roman"/>
          <w:sz w:val="24"/>
          <w:szCs w:val="24"/>
        </w:rPr>
      </w:pPr>
    </w:p>
    <w:p w:rsidR="00296769" w:rsidRDefault="00296769"/>
    <w:sectPr w:rsidR="00296769" w:rsidSect="00B1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BE"/>
    <w:rsid w:val="000147C9"/>
    <w:rsid w:val="00296769"/>
    <w:rsid w:val="00372CE1"/>
    <w:rsid w:val="005E6C26"/>
    <w:rsid w:val="00695F77"/>
    <w:rsid w:val="00755BBB"/>
    <w:rsid w:val="00BA359B"/>
    <w:rsid w:val="00BB43BE"/>
    <w:rsid w:val="00D5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4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1207</Words>
  <Characters>6886</Characters>
  <Application>Microsoft Office Word</Application>
  <DocSecurity>0</DocSecurity>
  <Lines>57</Lines>
  <Paragraphs>16</Paragraphs>
  <ScaleCrop>false</ScaleCrop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dcterms:created xsi:type="dcterms:W3CDTF">2023-02-27T20:29:00Z</dcterms:created>
  <dcterms:modified xsi:type="dcterms:W3CDTF">2023-11-16T06:07:00Z</dcterms:modified>
</cp:coreProperties>
</file>