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38" w:rsidRDefault="009B1E3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B64AF">
        <w:rPr>
          <w:rFonts w:ascii="PT Astra Serif" w:hAnsi="PT Astra Serif"/>
          <w:noProof/>
          <w:lang w:val="ru-RU" w:eastAsia="ru-RU"/>
        </w:rPr>
        <w:drawing>
          <wp:inline distT="0" distB="0" distL="0" distR="0">
            <wp:extent cx="5402580" cy="2084545"/>
            <wp:effectExtent l="0" t="0" r="0" b="0"/>
            <wp:docPr id="9006165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52" cy="208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38" w:rsidRPr="009B1E38" w:rsidRDefault="009B1E38" w:rsidP="009B1E38">
      <w:pPr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от 09.01.2024                                                                                           № </w:t>
      </w:r>
      <w:r w:rsidR="00274515">
        <w:rPr>
          <w:rFonts w:ascii="PT Astra Serif" w:hAnsi="PT Astra Serif" w:cs="Times New Roman"/>
          <w:color w:val="000000"/>
          <w:sz w:val="28"/>
          <w:szCs w:val="28"/>
          <w:lang w:val="ru-RU"/>
        </w:rPr>
        <w:t>3</w:t>
      </w: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9B1E38" w:rsidRDefault="009B1E38" w:rsidP="009B1E38">
      <w:pPr>
        <w:contextualSpacing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Pr="009264A4" w:rsidRDefault="009264A4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О проведении итогового собеседования</w:t>
      </w:r>
    </w:p>
    <w:p w:rsidR="00A66B2E" w:rsidRPr="009B1E38" w:rsidRDefault="009264A4" w:rsidP="009B1E38">
      <w:pPr>
        <w:contextualSpacing/>
        <w:jc w:val="center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в 2023/24</w:t>
      </w:r>
      <w:r w:rsidRPr="009B1E38">
        <w:rPr>
          <w:rFonts w:ascii="PT Astra Serif" w:hAnsi="PT Astra Serif" w:cs="Times New Roman"/>
          <w:b/>
          <w:bCs/>
          <w:color w:val="000000"/>
          <w:sz w:val="28"/>
          <w:szCs w:val="28"/>
        </w:rPr>
        <w:t> </w:t>
      </w:r>
      <w:r w:rsidRPr="009B1E38"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учебном году и создании комиссий</w:t>
      </w:r>
    </w:p>
    <w:p w:rsidR="009B1E38" w:rsidRDefault="009B1E38" w:rsidP="009B1E38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A66B2E" w:rsidRPr="009B1E38" w:rsidRDefault="009264A4" w:rsidP="009B1E38">
      <w:pPr>
        <w:ind w:firstLine="720"/>
        <w:contextualSpacing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Во исполнение пункта 20</w:t>
      </w:r>
      <w:r w:rsidRPr="009B1E38">
        <w:rPr>
          <w:rFonts w:ascii="PT Astra Serif" w:hAnsi="PT Astra Serif" w:cs="Times New Roman"/>
          <w:color w:val="000000"/>
          <w:sz w:val="28"/>
          <w:szCs w:val="28"/>
        </w:rPr>
        <w:t> 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России, </w:t>
      </w:r>
      <w:proofErr w:type="spellStart"/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Рособрнадзора</w:t>
      </w:r>
      <w:proofErr w:type="spellEnd"/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от 04.04.2023 № 232/551</w:t>
      </w:r>
      <w:r w:rsidRPr="009B1E38">
        <w:rPr>
          <w:rFonts w:ascii="PT Astra Serif" w:hAnsi="PT Astra Serif" w:cs="Times New Roman"/>
          <w:color w:val="000000"/>
          <w:sz w:val="28"/>
          <w:szCs w:val="28"/>
        </w:rPr>
        <w:t> 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(далее – Порядок ГИА-9), в целях проведения итогового собеседования</w:t>
      </w:r>
      <w:r w:rsid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, </w:t>
      </w:r>
      <w:r w:rsidRPr="009B1E38"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ПРИКАЗЫВАЮ:</w:t>
      </w:r>
    </w:p>
    <w:p w:rsidR="00A66B2E" w:rsidRPr="009B1E38" w:rsidRDefault="009264A4" w:rsidP="009B1E38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1. Создать комиссию по проведению итогового собеседования </w:t>
      </w:r>
      <w:r w:rsid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и утвердить ее состав (Приложение № 1).</w:t>
      </w:r>
    </w:p>
    <w:p w:rsidR="00A66B2E" w:rsidRPr="009B1E38" w:rsidRDefault="009264A4" w:rsidP="009B1E38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2. Ответственному организатору:</w:t>
      </w:r>
    </w:p>
    <w:p w:rsidR="00A66B2E" w:rsidRPr="009B1E38" w:rsidRDefault="009B1E38" w:rsidP="009B1E38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2.1. Н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е </w:t>
      </w:r>
      <w:proofErr w:type="gramStart"/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чем за день до проведения итогового собеседования:</w:t>
      </w:r>
    </w:p>
    <w:p w:rsidR="00A66B2E" w:rsidRPr="009B1E38" w:rsidRDefault="009B1E38" w:rsidP="009B1E38">
      <w:pPr>
        <w:ind w:right="180" w:firstLine="78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2.1.1.О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пределить необходимое количество аудиторий для проведения итогового собеседования</w:t>
      </w: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.</w:t>
      </w:r>
    </w:p>
    <w:p w:rsidR="00A66B2E" w:rsidRPr="009B1E38" w:rsidRDefault="009B1E38" w:rsidP="009B1E38">
      <w:pPr>
        <w:ind w:right="180" w:firstLine="78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2.1.2.О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беспечить ознакомление экспертов с критериями оценивания, полученными от технического специалиста</w:t>
      </w: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.</w:t>
      </w:r>
    </w:p>
    <w:p w:rsidR="00A66B2E" w:rsidRPr="009B1E38" w:rsidRDefault="009B1E38" w:rsidP="00C47F1B">
      <w:pPr>
        <w:ind w:right="180" w:firstLine="78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2.1.3.П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олучить от технического специалиста списки участников итогового собеседования (далее – списки участников),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собеседования; ведомость учета проведения итогового собеседования в аудитории (по количеству аудиторий проведения итогового собеседования); протоколы эксперта по оцениванию ответов участников итогового собеседования (на каждого участника итогового собеседования);</w:t>
      </w:r>
      <w:proofErr w:type="gramEnd"/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специализированную форму</w:t>
      </w: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.</w:t>
      </w:r>
    </w:p>
    <w:p w:rsidR="00A66B2E" w:rsidRPr="009B1E38" w:rsidRDefault="009B1E38" w:rsidP="009B1E38">
      <w:pPr>
        <w:ind w:left="780" w:right="18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2.1.4.З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аполнить в списках участников поле «Аудитория»;</w:t>
      </w:r>
    </w:p>
    <w:p w:rsidR="00A66B2E" w:rsidRPr="009B1E38" w:rsidRDefault="009B1E38" w:rsidP="009B1E38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2.2.В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день проведения итогового собеседования исполнять функции согласно Инструкции для ответственного организатора образовательной организации.</w:t>
      </w:r>
    </w:p>
    <w:p w:rsidR="00A66B2E" w:rsidRPr="009B1E38" w:rsidRDefault="009264A4" w:rsidP="009B1E38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lastRenderedPageBreak/>
        <w:t>3. Собеседникам</w:t>
      </w:r>
      <w:r w:rsidRPr="009B1E38">
        <w:rPr>
          <w:rFonts w:ascii="PT Astra Serif" w:hAnsi="PT Astra Serif" w:cs="Times New Roman"/>
          <w:color w:val="000000"/>
          <w:sz w:val="28"/>
          <w:szCs w:val="28"/>
        </w:rPr>
        <w:t> 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провести собеседование с участниками итогового собеседования в соответствии с Инструкцией для собеседника.</w:t>
      </w:r>
    </w:p>
    <w:p w:rsidR="00A66B2E" w:rsidRPr="009B1E38" w:rsidRDefault="009264A4" w:rsidP="009B1E38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4. Организаторам проведения итогового собеседования обеспечить передвижение участников итогового собеседования и соблюдение порядка иными обучающимися, не принимающими участия в итоговом собеседовании, в соответствии с Инструкцией для организатора проведения итогового собеседования.</w:t>
      </w:r>
    </w:p>
    <w:p w:rsidR="00A66B2E" w:rsidRPr="009B1E38" w:rsidRDefault="009264A4" w:rsidP="009B1E38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5. Техническому специалисту обеспечить получение КИМ итогового собеседования от РЦОИ, а также обеспечить подготовку технических сре</w:t>
      </w:r>
      <w:proofErr w:type="gramStart"/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дств дл</w:t>
      </w:r>
      <w:proofErr w:type="gramEnd"/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я ведения аудиозаписи в аудиториях проведения итогового собеседования и для внесения информации в специализированную форму, выполнять функции согласно Инструкции</w:t>
      </w:r>
      <w:r w:rsidRPr="009B1E38">
        <w:rPr>
          <w:rFonts w:ascii="PT Astra Serif" w:hAnsi="PT Astra Serif" w:cs="Times New Roman"/>
          <w:color w:val="000000"/>
          <w:sz w:val="28"/>
          <w:szCs w:val="28"/>
        </w:rPr>
        <w:t> 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для технического специалиста образовательной организации.</w:t>
      </w:r>
    </w:p>
    <w:p w:rsidR="00A66B2E" w:rsidRPr="009B1E38" w:rsidRDefault="009264A4" w:rsidP="009B1E38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6. Создать комиссию по проверке итогового собеседования </w:t>
      </w:r>
      <w:r w:rsid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и утвердить ее соста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в</w:t>
      </w:r>
      <w:r w:rsid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(Приложение № 2).</w:t>
      </w:r>
    </w:p>
    <w:p w:rsidR="00A66B2E" w:rsidRPr="009B1E38" w:rsidRDefault="009264A4" w:rsidP="00C47F1B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7. Комиссии по проверке итогового собеседования выполнять функции согласно Инструкции для эксперта.</w:t>
      </w:r>
    </w:p>
    <w:p w:rsidR="00A66B2E" w:rsidRPr="009B1E38" w:rsidRDefault="009264A4" w:rsidP="00C47F1B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8. </w:t>
      </w:r>
      <w:r w:rsid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>Заместителю директора по административно-хозяйственной части (</w:t>
      </w:r>
      <w:proofErr w:type="spellStart"/>
      <w:r w:rsid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>Черкаева</w:t>
      </w:r>
      <w:proofErr w:type="spellEnd"/>
      <w:r w:rsid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М.А.)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в день проведения итогового собеседования (14.02.2024) впускать должностных лиц Рособрнадзора, иных лиц, определенных Рособрнадзором, а также должностных лиц </w:t>
      </w:r>
      <w:r w:rsid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>отдела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образования </w:t>
      </w:r>
      <w:r w:rsid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комитета по социальным вопросам администрации муниципального образования Кимовский район </w:t>
      </w: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только при наличии у них документов, удостоверяющих личность и подтверждающих их полномочия.</w:t>
      </w:r>
    </w:p>
    <w:p w:rsidR="00A66B2E" w:rsidRPr="009B1E38" w:rsidRDefault="009264A4" w:rsidP="00C47F1B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9. </w:t>
      </w:r>
      <w:r w:rsid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>Делопроизводителю (</w:t>
      </w:r>
      <w:proofErr w:type="spellStart"/>
      <w:r w:rsid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>Сбродова</w:t>
      </w:r>
      <w:proofErr w:type="spellEnd"/>
      <w:r w:rsid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Г.А.) довести настоящий приказ до сведения заинтересованных лиц, ознакомив их под подпись.</w:t>
      </w:r>
      <w:r w:rsidRPr="009B1E38">
        <w:rPr>
          <w:rFonts w:ascii="PT Astra Serif" w:hAnsi="PT Astra Serif" w:cs="Times New Roman"/>
          <w:color w:val="000000"/>
          <w:sz w:val="28"/>
          <w:szCs w:val="28"/>
        </w:rPr>
        <w:t> </w:t>
      </w:r>
    </w:p>
    <w:p w:rsidR="00A66B2E" w:rsidRPr="009B1E38" w:rsidRDefault="009264A4" w:rsidP="00C47F1B">
      <w:pPr>
        <w:ind w:firstLine="720"/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9B1E38">
        <w:rPr>
          <w:rFonts w:ascii="PT Astra Serif" w:hAnsi="PT Astra Serif" w:cs="Times New Roman"/>
          <w:color w:val="000000"/>
          <w:sz w:val="28"/>
          <w:szCs w:val="28"/>
          <w:lang w:val="ru-RU"/>
        </w:rPr>
        <w:t>10. Контроль исполнения настоящего приказа оставляю за собой.</w:t>
      </w:r>
    </w:p>
    <w:p w:rsidR="00C47F1B" w:rsidRDefault="00C47F1B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C47F1B" w:rsidRDefault="00C47F1B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C47F1B" w:rsidRDefault="00C47F1B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C47F1B" w:rsidRDefault="00C47F1B" w:rsidP="00C47F1B">
      <w:pPr>
        <w:contextualSpacing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Директор школы                                                              Н.В. Муратова</w:t>
      </w:r>
    </w:p>
    <w:p w:rsidR="00C47F1B" w:rsidRDefault="00C47F1B" w:rsidP="00C47F1B">
      <w:pPr>
        <w:contextualSpacing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C47F1B" w:rsidRDefault="00C47F1B" w:rsidP="00C47F1B">
      <w:pPr>
        <w:contextualSpacing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 w:rsidRP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C47F1B">
        <w:rPr>
          <w:rFonts w:ascii="PT Astra Serif" w:hAnsi="PT Astra Serif" w:cs="Times New Roman"/>
          <w:color w:val="000000"/>
          <w:sz w:val="28"/>
          <w:szCs w:val="28"/>
          <w:lang w:val="ru-RU"/>
        </w:rPr>
        <w:t>-</w:t>
      </w:r>
    </w:p>
    <w:p w:rsid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C47F1B" w:rsidRP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C47F1B">
        <w:rPr>
          <w:rFonts w:ascii="PT Astra Serif" w:hAnsi="PT Astra Serif" w:cs="Times New Roman"/>
          <w:color w:val="000000"/>
          <w:sz w:val="24"/>
          <w:szCs w:val="24"/>
          <w:lang w:val="ru-RU"/>
        </w:rPr>
        <w:t>Исп. Дробышева Наталья Николаевна,</w:t>
      </w:r>
    </w:p>
    <w:p w:rsidR="00C47F1B" w:rsidRP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C47F1B">
        <w:rPr>
          <w:rFonts w:ascii="PT Astra Serif" w:hAnsi="PT Astra Serif" w:cs="Times New Roman"/>
          <w:color w:val="000000"/>
          <w:sz w:val="24"/>
          <w:szCs w:val="24"/>
          <w:lang w:val="ru-RU"/>
        </w:rPr>
        <w:t>Заместитель директора по УВР,</w:t>
      </w:r>
    </w:p>
    <w:p w:rsidR="00C47F1B" w:rsidRP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proofErr w:type="spellStart"/>
      <w:r w:rsidRPr="00C47F1B">
        <w:rPr>
          <w:rFonts w:ascii="PT Astra Serif" w:hAnsi="PT Astra Serif" w:cs="Times New Roman"/>
          <w:color w:val="000000"/>
          <w:sz w:val="24"/>
          <w:szCs w:val="24"/>
          <w:lang w:val="ru-RU"/>
        </w:rPr>
        <w:t>Отп</w:t>
      </w:r>
      <w:proofErr w:type="spellEnd"/>
      <w:r w:rsidRPr="00C47F1B">
        <w:rPr>
          <w:rFonts w:ascii="PT Astra Serif" w:hAnsi="PT Astra Serif" w:cs="Times New Roman"/>
          <w:color w:val="000000"/>
          <w:sz w:val="24"/>
          <w:szCs w:val="24"/>
          <w:lang w:val="ru-RU"/>
        </w:rPr>
        <w:t>. -2 экз.;</w:t>
      </w:r>
    </w:p>
    <w:p w:rsid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C47F1B">
        <w:rPr>
          <w:rFonts w:ascii="PT Astra Serif" w:hAnsi="PT Astra Serif" w:cs="Times New Roman"/>
          <w:color w:val="000000"/>
          <w:sz w:val="24"/>
          <w:szCs w:val="24"/>
          <w:lang w:val="ru-RU"/>
        </w:rPr>
        <w:t>1-й экз.;</w:t>
      </w:r>
    </w:p>
    <w:p w:rsidR="00C47F1B" w:rsidRPr="00C47F1B" w:rsidRDefault="00C47F1B" w:rsidP="00C47F1B">
      <w:pPr>
        <w:contextualSpacing/>
        <w:jc w:val="both"/>
        <w:rPr>
          <w:rFonts w:ascii="PT Astra Serif" w:hAnsi="PT Astra Serif" w:cs="Times New Roman"/>
          <w:color w:val="000000"/>
          <w:sz w:val="24"/>
          <w:szCs w:val="24"/>
          <w:lang w:val="ru-RU"/>
        </w:rPr>
      </w:pPr>
      <w:r w:rsidRPr="00C47F1B">
        <w:rPr>
          <w:rFonts w:ascii="PT Astra Serif" w:hAnsi="PT Astra Serif" w:cs="Times New Roman"/>
          <w:color w:val="000000"/>
          <w:sz w:val="24"/>
          <w:szCs w:val="24"/>
          <w:lang w:val="ru-RU"/>
        </w:rPr>
        <w:t xml:space="preserve">2- й экз. – исп. </w:t>
      </w:r>
    </w:p>
    <w:p w:rsidR="00C47F1B" w:rsidRDefault="00C47F1B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lastRenderedPageBreak/>
        <w:t>Приложение № 1</w:t>
      </w: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к приказу МКОУ СОШ № 5</w:t>
      </w: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от 09.01.2024 №</w:t>
      </w:r>
      <w:r w:rsidR="00274515">
        <w:rPr>
          <w:rFonts w:ascii="PT Astra Serif" w:hAnsi="PT Astra Serif" w:cs="Times New Roman"/>
          <w:color w:val="000000"/>
          <w:sz w:val="28"/>
          <w:szCs w:val="28"/>
          <w:lang w:val="ru-RU"/>
        </w:rPr>
        <w:t>3</w:t>
      </w: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СОСТАВ комиссии</w:t>
      </w: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 xml:space="preserve"> по проведению итогового собеседования </w:t>
      </w: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264A4" w:rsidRDefault="009264A4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9"/>
        <w:gridCol w:w="6303"/>
      </w:tblGrid>
      <w:tr w:rsidR="00274515" w:rsidRPr="009264A4" w:rsidTr="009264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E38" w:rsidRPr="009264A4" w:rsidRDefault="009B1E38" w:rsidP="009264A4">
            <w:pPr>
              <w:contextualSpacing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B1E3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Ответственный</w:t>
            </w:r>
            <w:proofErr w:type="spellEnd"/>
            <w:r w:rsidRPr="009B1E3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E3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организатор</w:t>
            </w:r>
            <w:proofErr w:type="spellEnd"/>
            <w:r w:rsidR="009264A4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E38" w:rsidRPr="009B1E38" w:rsidRDefault="00274515" w:rsidP="009264A4">
            <w:pPr>
              <w:contextualSpacing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Дробышева Наталья Николаевна - </w:t>
            </w:r>
            <w:r w:rsidR="009B1E38" w:rsidRPr="009B1E38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9B1E38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учебно-воспитательной работе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74515" w:rsidRPr="009264A4" w:rsidTr="009264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E38" w:rsidRPr="00055AA6" w:rsidRDefault="009B1E38" w:rsidP="009264A4">
            <w:pPr>
              <w:contextualSpacing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</w:pPr>
            <w:r w:rsidRPr="00055AA6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Собеседники</w:t>
            </w:r>
            <w:r w:rsidR="009264A4" w:rsidRPr="00055AA6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E38" w:rsidRPr="009B1E38" w:rsidRDefault="009264A4" w:rsidP="009264A4">
            <w:pPr>
              <w:contextualSpacing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Ермакова Ирина Александровна</w:t>
            </w:r>
            <w:r w:rsidR="00274515">
              <w:rPr>
                <w:rFonts w:ascii="PT Astra Serif" w:hAnsi="PT Astra Serif"/>
                <w:sz w:val="28"/>
                <w:szCs w:val="28"/>
                <w:lang w:val="ru-RU"/>
              </w:rPr>
              <w:t xml:space="preserve"> – учитель ОБЖ</w:t>
            </w:r>
            <w:r w:rsidRPr="009264A4">
              <w:rPr>
                <w:rFonts w:ascii="PT Astra Serif" w:hAnsi="PT Astra Serif"/>
                <w:sz w:val="28"/>
                <w:szCs w:val="28"/>
                <w:lang w:val="ru-RU"/>
              </w:rPr>
              <w:t>, Краснова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Наталья Николаевна</w:t>
            </w:r>
            <w:r w:rsidR="00274515">
              <w:rPr>
                <w:rFonts w:ascii="PT Astra Serif" w:hAnsi="PT Astra Serif"/>
                <w:sz w:val="28"/>
                <w:szCs w:val="28"/>
                <w:lang w:val="ru-RU"/>
              </w:rPr>
              <w:t xml:space="preserve"> – учитель химии</w:t>
            </w:r>
            <w:r w:rsidRPr="009264A4">
              <w:rPr>
                <w:rFonts w:ascii="PT Astra Serif" w:hAnsi="PT Astra Seri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264A4">
              <w:rPr>
                <w:rFonts w:ascii="PT Astra Serif" w:hAnsi="PT Astra Serif"/>
                <w:sz w:val="28"/>
                <w:szCs w:val="28"/>
                <w:lang w:val="ru-RU"/>
              </w:rPr>
              <w:t>Кричигина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Елена Васильевна</w:t>
            </w:r>
            <w:r w:rsidR="00274515">
              <w:rPr>
                <w:rFonts w:ascii="PT Astra Serif" w:hAnsi="PT Astra Serif"/>
                <w:sz w:val="28"/>
                <w:szCs w:val="28"/>
                <w:lang w:val="ru-RU"/>
              </w:rPr>
              <w:t xml:space="preserve"> -</w:t>
            </w:r>
            <w:r w:rsidR="00274515" w:rsidRPr="009B1E38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 заместитель директора по </w:t>
            </w:r>
            <w:r w:rsidR="00274515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учебно-воспитательной работе</w:t>
            </w:r>
            <w:r w:rsidRPr="009264A4"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</w:tr>
      <w:tr w:rsidR="00274515" w:rsidRPr="009264A4" w:rsidTr="009264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E38" w:rsidRPr="00646A83" w:rsidRDefault="009B1E38" w:rsidP="009264A4">
            <w:pPr>
              <w:contextualSpacing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B1E3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Технический</w:t>
            </w:r>
            <w:proofErr w:type="spellEnd"/>
            <w:r w:rsidRPr="009B1E3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1E38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специалист</w:t>
            </w:r>
            <w:proofErr w:type="spellEnd"/>
            <w:r w:rsidR="00646A83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E38" w:rsidRPr="009B1E38" w:rsidRDefault="009B1E38" w:rsidP="009264A4">
            <w:pPr>
              <w:contextualSpacing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Бруданова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 Дарья Анатольевна, </w:t>
            </w:r>
            <w:r w:rsidRPr="009B1E38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учитель информатики и ИКТ</w:t>
            </w:r>
            <w:r w:rsidR="00274515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9B1E38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274515" w:rsidRPr="00646A83" w:rsidTr="009264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E38" w:rsidRPr="00646A83" w:rsidRDefault="009B1E38" w:rsidP="009264A4">
            <w:pPr>
              <w:contextualSpacing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274515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Организаторы проведения итогового собеседования</w:t>
            </w:r>
            <w:r w:rsidR="00646A83" w:rsidRPr="00055AA6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E38" w:rsidRPr="009B1E38" w:rsidRDefault="00646A83" w:rsidP="009264A4">
            <w:pPr>
              <w:contextualSpacing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Ермаков Дмитрий Вячеславович</w:t>
            </w:r>
            <w:r w:rsidR="00274515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 – учитель технологии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>Петрикова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 Елена Михайловна</w:t>
            </w:r>
            <w:r w:rsidR="00274515">
              <w:rPr>
                <w:rFonts w:ascii="PT Astra Serif" w:hAnsi="PT Astra Serif" w:cs="Times New Roman"/>
                <w:color w:val="000000"/>
                <w:sz w:val="28"/>
                <w:szCs w:val="28"/>
                <w:lang w:val="ru-RU"/>
              </w:rPr>
              <w:t xml:space="preserve"> – учитель технологии.</w:t>
            </w:r>
          </w:p>
        </w:tc>
      </w:tr>
    </w:tbl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017339">
      <w:pPr>
        <w:contextualSpacing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017339" w:rsidRDefault="00017339" w:rsidP="00017339">
      <w:pPr>
        <w:contextualSpacing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017339" w:rsidRDefault="00017339" w:rsidP="00017339">
      <w:pPr>
        <w:contextualSpacing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017339" w:rsidRDefault="00017339" w:rsidP="00017339">
      <w:pPr>
        <w:contextualSpacing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017339" w:rsidRDefault="00017339" w:rsidP="00017339">
      <w:pPr>
        <w:contextualSpacing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017339" w:rsidRDefault="00017339" w:rsidP="00017339">
      <w:pPr>
        <w:contextualSpacing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lastRenderedPageBreak/>
        <w:t xml:space="preserve">Приложение № 2 </w:t>
      </w: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к приказу МКОУ СОШ № 5 </w:t>
      </w: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color w:val="000000"/>
          <w:sz w:val="28"/>
          <w:szCs w:val="28"/>
          <w:lang w:val="ru-RU"/>
        </w:rPr>
        <w:t>от 09.01.2024 №</w:t>
      </w:r>
      <w:r w:rsidR="00274515">
        <w:rPr>
          <w:rFonts w:ascii="PT Astra Serif" w:hAnsi="PT Astra Serif" w:cs="Times New Roman"/>
          <w:color w:val="000000"/>
          <w:sz w:val="28"/>
          <w:szCs w:val="28"/>
          <w:lang w:val="ru-RU"/>
        </w:rPr>
        <w:t>3</w:t>
      </w: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9B1E38" w:rsidRDefault="009B1E38" w:rsidP="009B1E38">
      <w:pPr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</w:p>
    <w:p w:rsidR="00C47F1B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СОСТАВ комиссии</w:t>
      </w: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 xml:space="preserve"> по </w:t>
      </w:r>
      <w:r w:rsidR="00C47F1B"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  <w:t>проверке итогового собеседования</w:t>
      </w:r>
    </w:p>
    <w:p w:rsidR="00C47F1B" w:rsidRDefault="00C47F1B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C47F1B" w:rsidRPr="00055AA6" w:rsidRDefault="00C47F1B" w:rsidP="00C47F1B">
      <w:pPr>
        <w:pStyle w:val="a3"/>
        <w:numPr>
          <w:ilvl w:val="0"/>
          <w:numId w:val="2"/>
        </w:numPr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055AA6">
        <w:rPr>
          <w:rFonts w:ascii="PT Astra Serif" w:hAnsi="PT Astra Serif" w:cs="Times New Roman"/>
          <w:color w:val="000000"/>
          <w:sz w:val="28"/>
          <w:szCs w:val="28"/>
          <w:lang w:val="ru-RU"/>
        </w:rPr>
        <w:t>Александрова Алла Николаевна,  учитель русского языка и литературы.</w:t>
      </w:r>
    </w:p>
    <w:p w:rsidR="00C47F1B" w:rsidRPr="00055AA6" w:rsidRDefault="00C47F1B" w:rsidP="00C47F1B">
      <w:pPr>
        <w:pStyle w:val="a3"/>
        <w:numPr>
          <w:ilvl w:val="0"/>
          <w:numId w:val="2"/>
        </w:numPr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055AA6">
        <w:rPr>
          <w:rFonts w:ascii="PT Astra Serif" w:hAnsi="PT Astra Serif" w:cs="Times New Roman"/>
          <w:color w:val="000000"/>
          <w:sz w:val="28"/>
          <w:szCs w:val="28"/>
          <w:lang w:val="ru-RU"/>
        </w:rPr>
        <w:t>Карпенко Ирина Викторовна,  учитель русского языка и литературы.</w:t>
      </w:r>
    </w:p>
    <w:p w:rsidR="00C47F1B" w:rsidRPr="00055AA6" w:rsidRDefault="00C47F1B" w:rsidP="00C47F1B">
      <w:pPr>
        <w:pStyle w:val="a3"/>
        <w:numPr>
          <w:ilvl w:val="0"/>
          <w:numId w:val="2"/>
        </w:numPr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proofErr w:type="spellStart"/>
      <w:r w:rsidRPr="00055AA6">
        <w:rPr>
          <w:rFonts w:ascii="PT Astra Serif" w:hAnsi="PT Astra Serif" w:cs="Times New Roman"/>
          <w:color w:val="000000"/>
          <w:sz w:val="28"/>
          <w:szCs w:val="28"/>
          <w:lang w:val="ru-RU"/>
        </w:rPr>
        <w:t>Корионова</w:t>
      </w:r>
      <w:proofErr w:type="spellEnd"/>
      <w:r w:rsidRPr="00055AA6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Валентина Владимировна,  учитель русского языка и литературы.</w:t>
      </w:r>
    </w:p>
    <w:p w:rsid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p w:rsidR="009B1E38" w:rsidRPr="009B1E38" w:rsidRDefault="009B1E38" w:rsidP="009B1E38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  <w:lang w:val="ru-RU"/>
        </w:rPr>
      </w:pPr>
    </w:p>
    <w:sectPr w:rsidR="009B1E38" w:rsidRPr="009B1E38" w:rsidSect="00CF58F1">
      <w:pgSz w:w="11907" w:h="16839"/>
      <w:pgMar w:top="1440" w:right="992" w:bottom="1440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A30"/>
    <w:multiLevelType w:val="hybridMultilevel"/>
    <w:tmpl w:val="2B7CB4AA"/>
    <w:lvl w:ilvl="0" w:tplc="F2B6D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35B"/>
    <w:multiLevelType w:val="hybridMultilevel"/>
    <w:tmpl w:val="359C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0C8"/>
    <w:multiLevelType w:val="hybridMultilevel"/>
    <w:tmpl w:val="232E085A"/>
    <w:lvl w:ilvl="0" w:tplc="F208D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2642"/>
    <w:multiLevelType w:val="hybridMultilevel"/>
    <w:tmpl w:val="F8428D6C"/>
    <w:lvl w:ilvl="0" w:tplc="1B2E2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D1C0C"/>
    <w:multiLevelType w:val="hybridMultilevel"/>
    <w:tmpl w:val="9AB23752"/>
    <w:lvl w:ilvl="0" w:tplc="E230D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F6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E5F74"/>
    <w:multiLevelType w:val="hybridMultilevel"/>
    <w:tmpl w:val="8642F4EE"/>
    <w:lvl w:ilvl="0" w:tplc="076AD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584A"/>
    <w:multiLevelType w:val="hybridMultilevel"/>
    <w:tmpl w:val="FFD4FD96"/>
    <w:lvl w:ilvl="0" w:tplc="261C6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C024A"/>
    <w:multiLevelType w:val="hybridMultilevel"/>
    <w:tmpl w:val="C9904C0E"/>
    <w:lvl w:ilvl="0" w:tplc="31AE3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339"/>
    <w:rsid w:val="00055AA6"/>
    <w:rsid w:val="00274515"/>
    <w:rsid w:val="002D33B1"/>
    <w:rsid w:val="002D3591"/>
    <w:rsid w:val="003514A0"/>
    <w:rsid w:val="004F7E17"/>
    <w:rsid w:val="005A05CE"/>
    <w:rsid w:val="00646A83"/>
    <w:rsid w:val="00653AF6"/>
    <w:rsid w:val="009264A4"/>
    <w:rsid w:val="009B1E38"/>
    <w:rsid w:val="00A66B2E"/>
    <w:rsid w:val="00B73A5A"/>
    <w:rsid w:val="00C47F1B"/>
    <w:rsid w:val="00CF58F1"/>
    <w:rsid w:val="00E438A1"/>
    <w:rsid w:val="00EB4B0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7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4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dcterms:created xsi:type="dcterms:W3CDTF">2011-11-02T04:15:00Z</dcterms:created>
  <dcterms:modified xsi:type="dcterms:W3CDTF">2024-01-09T12:31:00Z</dcterms:modified>
</cp:coreProperties>
</file>